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b99fbb5fd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d22272190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Faizu Abro,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122b70dd247e9" /><Relationship Type="http://schemas.openxmlformats.org/officeDocument/2006/relationships/numbering" Target="/word/numbering.xml" Id="R374673c0f52a4f5e" /><Relationship Type="http://schemas.openxmlformats.org/officeDocument/2006/relationships/settings" Target="/word/settings.xml" Id="Rd939510556cd4f7d" /><Relationship Type="http://schemas.openxmlformats.org/officeDocument/2006/relationships/image" Target="/word/media/5ee807fc-7981-4c5a-9bb2-ea36c6e93745.png" Id="Rdfcd2227219048c8" /></Relationships>
</file>