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091d84754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f48bb4d40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Faizu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b94db2a6e4159" /><Relationship Type="http://schemas.openxmlformats.org/officeDocument/2006/relationships/numbering" Target="/word/numbering.xml" Id="R58b91c524ada4a26" /><Relationship Type="http://schemas.openxmlformats.org/officeDocument/2006/relationships/settings" Target="/word/settings.xml" Id="Rc27bb53ac4114fc6" /><Relationship Type="http://schemas.openxmlformats.org/officeDocument/2006/relationships/image" Target="/word/media/51077a4d-0f67-4c0c-8bed-fbe452de58f0.png" Id="R7e0f48bb4d40406e" /></Relationships>
</file>