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8fec88cb4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731b98f49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Faqir Muhammad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b12e526354ed3" /><Relationship Type="http://schemas.openxmlformats.org/officeDocument/2006/relationships/numbering" Target="/word/numbering.xml" Id="R76e8f4494da24a50" /><Relationship Type="http://schemas.openxmlformats.org/officeDocument/2006/relationships/settings" Target="/word/settings.xml" Id="R142de013d52b40a9" /><Relationship Type="http://schemas.openxmlformats.org/officeDocument/2006/relationships/image" Target="/word/media/69805376-d28f-4794-9a20-68190885b2ae.png" Id="R9fc731b98f494908" /></Relationships>
</file>