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c4b1b93bc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bbb049c15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 Muhammad Tina,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b3635f9a24978" /><Relationship Type="http://schemas.openxmlformats.org/officeDocument/2006/relationships/numbering" Target="/word/numbering.xml" Id="R9047a8c1ed6f44a9" /><Relationship Type="http://schemas.openxmlformats.org/officeDocument/2006/relationships/settings" Target="/word/settings.xml" Id="R055aeae5e0ee43ce" /><Relationship Type="http://schemas.openxmlformats.org/officeDocument/2006/relationships/image" Target="/word/media/ae7cd4e9-698a-47bd-8a0b-95d372a52b08.png" Id="Rcdfbbb049c154c10" /></Relationships>
</file>