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89ccb4602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e44292a57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Faqirwala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274e186d149b1" /><Relationship Type="http://schemas.openxmlformats.org/officeDocument/2006/relationships/numbering" Target="/word/numbering.xml" Id="R83853ca004424f12" /><Relationship Type="http://schemas.openxmlformats.org/officeDocument/2006/relationships/settings" Target="/word/settings.xml" Id="R351b364f454648b9" /><Relationship Type="http://schemas.openxmlformats.org/officeDocument/2006/relationships/image" Target="/word/media/9c356e7c-a119-4c86-9bcb-c99f047143af.png" Id="Ra90e44292a574e78" /></Relationships>
</file>