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d2f72b72b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00a75fd25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Faqu Kalachi,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851deb72149e7" /><Relationship Type="http://schemas.openxmlformats.org/officeDocument/2006/relationships/numbering" Target="/word/numbering.xml" Id="R4570818c7ef740da" /><Relationship Type="http://schemas.openxmlformats.org/officeDocument/2006/relationships/settings" Target="/word/settings.xml" Id="R55b64ff104d045e8" /><Relationship Type="http://schemas.openxmlformats.org/officeDocument/2006/relationships/image" Target="/word/media/04fad4f9-dad8-4794-abeb-ecd0c1567e6e.png" Id="Rd6e00a75fd254cb4" /></Relationships>
</file>