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143df2da3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38cdad462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Farrukhpur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092d6663b4f62" /><Relationship Type="http://schemas.openxmlformats.org/officeDocument/2006/relationships/numbering" Target="/word/numbering.xml" Id="Rdb417e47daed4f86" /><Relationship Type="http://schemas.openxmlformats.org/officeDocument/2006/relationships/settings" Target="/word/settings.xml" Id="Rf10593a94e824775" /><Relationship Type="http://schemas.openxmlformats.org/officeDocument/2006/relationships/image" Target="/word/media/0f7b4d64-668a-465a-8b80-da78edfccc0e.png" Id="Re8b38cdad4624056" /></Relationships>
</file>