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9e08384c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704f50a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Ali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89bae99004855" /><Relationship Type="http://schemas.openxmlformats.org/officeDocument/2006/relationships/numbering" Target="/word/numbering.xml" Id="R3361bafb08844b38" /><Relationship Type="http://schemas.openxmlformats.org/officeDocument/2006/relationships/settings" Target="/word/settings.xml" Id="R6f32277f265340ef" /><Relationship Type="http://schemas.openxmlformats.org/officeDocument/2006/relationships/image" Target="/word/media/11005de8-ac5c-4285-be15-77c80784a234.png" Id="Rb42f704f50a34b91" /></Relationships>
</file>