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a9142d24b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7446911e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Ali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ab108cdae4e51" /><Relationship Type="http://schemas.openxmlformats.org/officeDocument/2006/relationships/numbering" Target="/word/numbering.xml" Id="R1f786e64d69145f0" /><Relationship Type="http://schemas.openxmlformats.org/officeDocument/2006/relationships/settings" Target="/word/settings.xml" Id="R35de1f7f63e44767" /><Relationship Type="http://schemas.openxmlformats.org/officeDocument/2006/relationships/image" Target="/word/media/ac2f26f9-8754-42fa-b2e6-e42e9309a3b4.png" Id="R0e5d7446911e418f" /></Relationships>
</file>