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a9e69b89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16531307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Ali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fca31534442d" /><Relationship Type="http://schemas.openxmlformats.org/officeDocument/2006/relationships/numbering" Target="/word/numbering.xml" Id="R8b1178661cb340b4" /><Relationship Type="http://schemas.openxmlformats.org/officeDocument/2006/relationships/settings" Target="/word/settings.xml" Id="R8ffa346714aa4174" /><Relationship Type="http://schemas.openxmlformats.org/officeDocument/2006/relationships/image" Target="/word/media/10df00e3-922c-4bfc-b4dc-7d8a610c6bc1.png" Id="Re7116531307d4219" /></Relationships>
</file>