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c7ef049ad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f712b4ab0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 Ali Phanwar,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6ca121f7a4b40" /><Relationship Type="http://schemas.openxmlformats.org/officeDocument/2006/relationships/numbering" Target="/word/numbering.xml" Id="Rc6a0dc7edc6b4d5a" /><Relationship Type="http://schemas.openxmlformats.org/officeDocument/2006/relationships/settings" Target="/word/settings.xml" Id="R866afaf364bc4987" /><Relationship Type="http://schemas.openxmlformats.org/officeDocument/2006/relationships/image" Target="/word/media/a826fb7f-c859-46ff-9b22-87e3d3961426.png" Id="R676f712b4ab040e0" /></Relationships>
</file>