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82ecadd8a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20ce2732f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 Ali Shahji Otaq,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6005a380a40ef" /><Relationship Type="http://schemas.openxmlformats.org/officeDocument/2006/relationships/numbering" Target="/word/numbering.xml" Id="R1f2b8089880d4f5e" /><Relationship Type="http://schemas.openxmlformats.org/officeDocument/2006/relationships/settings" Target="/word/settings.xml" Id="Rcdf2fc958c2d4eae" /><Relationship Type="http://schemas.openxmlformats.org/officeDocument/2006/relationships/image" Target="/word/media/178b22bb-c991-4132-9f90-bb5b5ba4410d.png" Id="R32b20ce2732f457a" /></Relationships>
</file>