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b471b6baa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4f972da82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4ec8df8f1484a" /><Relationship Type="http://schemas.openxmlformats.org/officeDocument/2006/relationships/numbering" Target="/word/numbering.xml" Id="R8062b5af37be414f" /><Relationship Type="http://schemas.openxmlformats.org/officeDocument/2006/relationships/settings" Target="/word/settings.xml" Id="Rf4e2e206624740ae" /><Relationship Type="http://schemas.openxmlformats.org/officeDocument/2006/relationships/image" Target="/word/media/40cc86d6-79f7-4167-80d7-c412cad1d1d5.png" Id="R8074f972da824471" /></Relationships>
</file>