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a264db21d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046a4a367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 Ki Burjwala,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3dbbbfe98467e" /><Relationship Type="http://schemas.openxmlformats.org/officeDocument/2006/relationships/numbering" Target="/word/numbering.xml" Id="R1ac06b2658c645e4" /><Relationship Type="http://schemas.openxmlformats.org/officeDocument/2006/relationships/settings" Target="/word/settings.xml" Id="R179187405c2f4e8a" /><Relationship Type="http://schemas.openxmlformats.org/officeDocument/2006/relationships/image" Target="/word/media/24e2ba3c-64e5-4e9e-a821-7f2845894063.png" Id="R835046a4a3674652" /></Relationships>
</file>