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9163e0754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fe8d80970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Fatehpur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33e3520d74bd1" /><Relationship Type="http://schemas.openxmlformats.org/officeDocument/2006/relationships/numbering" Target="/word/numbering.xml" Id="Recfd2282026740a0" /><Relationship Type="http://schemas.openxmlformats.org/officeDocument/2006/relationships/settings" Target="/word/settings.xml" Id="Rd8fc3051361a4aeb" /><Relationship Type="http://schemas.openxmlformats.org/officeDocument/2006/relationships/image" Target="/word/media/187db7e5-02d1-4d24-a15b-1ad5ba7ddb21.png" Id="Re39fe8d809704965" /></Relationships>
</file>