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bfd8190bb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c44c73209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fbc0005ff447e" /><Relationship Type="http://schemas.openxmlformats.org/officeDocument/2006/relationships/numbering" Target="/word/numbering.xml" Id="R4ff6773bf55b4f8b" /><Relationship Type="http://schemas.openxmlformats.org/officeDocument/2006/relationships/settings" Target="/word/settings.xml" Id="Ra8ce55bb4cd0443e" /><Relationship Type="http://schemas.openxmlformats.org/officeDocument/2006/relationships/image" Target="/word/media/e1c7f9a0-d891-4e46-a7c6-55dd7b92f3cb.png" Id="R106c44c732094218" /></Relationships>
</file>