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983fda512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27462b9a2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Fatrila,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6cf19b171438f" /><Relationship Type="http://schemas.openxmlformats.org/officeDocument/2006/relationships/numbering" Target="/word/numbering.xml" Id="Rd5d6ebbefa1646e1" /><Relationship Type="http://schemas.openxmlformats.org/officeDocument/2006/relationships/settings" Target="/word/settings.xml" Id="R1469ae5de27d41ec" /><Relationship Type="http://schemas.openxmlformats.org/officeDocument/2006/relationships/image" Target="/word/media/3369639e-f369-4362-9465-a15c809b9f46.png" Id="R90627462b9a24ebf" /></Relationships>
</file>