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5ff993d20840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a429d3a09943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Fattiwala,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2d9132ee214dd3" /><Relationship Type="http://schemas.openxmlformats.org/officeDocument/2006/relationships/numbering" Target="/word/numbering.xml" Id="R0edc14e0f42643b5" /><Relationship Type="http://schemas.openxmlformats.org/officeDocument/2006/relationships/settings" Target="/word/settings.xml" Id="R4f4bf43398b24d34" /><Relationship Type="http://schemas.openxmlformats.org/officeDocument/2006/relationships/image" Target="/word/media/6074a775-6182-4f68-a738-6885c3aed233.png" Id="R4ca429d3a0994305" /></Relationships>
</file>