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ed01fba1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be73cb828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21c366fc471a" /><Relationship Type="http://schemas.openxmlformats.org/officeDocument/2006/relationships/numbering" Target="/word/numbering.xml" Id="R88e2a7aeae3144cf" /><Relationship Type="http://schemas.openxmlformats.org/officeDocument/2006/relationships/settings" Target="/word/settings.xml" Id="R577f078fdfb7425e" /><Relationship Type="http://schemas.openxmlformats.org/officeDocument/2006/relationships/image" Target="/word/media/79d4ad2a-2b40-47e9-937b-414d3c5a0ae4.png" Id="R59abe73cb8284a22" /></Relationships>
</file>