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5b8cb761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b1905805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Fattu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d9cf51614e29" /><Relationship Type="http://schemas.openxmlformats.org/officeDocument/2006/relationships/numbering" Target="/word/numbering.xml" Id="R037d4cb0416242a7" /><Relationship Type="http://schemas.openxmlformats.org/officeDocument/2006/relationships/settings" Target="/word/settings.xml" Id="Rb7e18950f82e494e" /><Relationship Type="http://schemas.openxmlformats.org/officeDocument/2006/relationships/image" Target="/word/media/d25e952b-586e-4277-8936-351d3a512909.png" Id="R1e26b19058054cb3" /></Relationships>
</file>