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1064c8f24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4241b891c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Fatuhalwala,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99d09c9ff4dfb" /><Relationship Type="http://schemas.openxmlformats.org/officeDocument/2006/relationships/numbering" Target="/word/numbering.xml" Id="R0931b13c026745d9" /><Relationship Type="http://schemas.openxmlformats.org/officeDocument/2006/relationships/settings" Target="/word/settings.xml" Id="Rf4179722a0644599" /><Relationship Type="http://schemas.openxmlformats.org/officeDocument/2006/relationships/image" Target="/word/media/12424bb9-2447-41c6-8500-e0b9af291d59.png" Id="R1fe4241b891c48a9" /></Relationships>
</file>