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d2961a680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e59e62a41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Fatuhlpur,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15e77fa10c447f" /><Relationship Type="http://schemas.openxmlformats.org/officeDocument/2006/relationships/numbering" Target="/word/numbering.xml" Id="Rab636372d7624a61" /><Relationship Type="http://schemas.openxmlformats.org/officeDocument/2006/relationships/settings" Target="/word/settings.xml" Id="R0ba5b0dec4524e6b" /><Relationship Type="http://schemas.openxmlformats.org/officeDocument/2006/relationships/image" Target="/word/media/3739d9bb-a5d1-41ae-8387-f264807885ba.png" Id="R356e59e62a41446b" /></Relationships>
</file>