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7d8dcfe94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1e8e09463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Fauj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06052d60045c5" /><Relationship Type="http://schemas.openxmlformats.org/officeDocument/2006/relationships/numbering" Target="/word/numbering.xml" Id="Raaa2459d7e0e4f9e" /><Relationship Type="http://schemas.openxmlformats.org/officeDocument/2006/relationships/settings" Target="/word/settings.xml" Id="Ref6c834ffc3249c0" /><Relationship Type="http://schemas.openxmlformats.org/officeDocument/2006/relationships/image" Target="/word/media/6f20c788-5c5b-4469-b314-c0759287074f.png" Id="Rf3f1e8e094634be9" /></Relationships>
</file>