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be44d9b06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3e0fdeabd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Fauji da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19632797949c8" /><Relationship Type="http://schemas.openxmlformats.org/officeDocument/2006/relationships/numbering" Target="/word/numbering.xml" Id="Ra35805c0e72a441e" /><Relationship Type="http://schemas.openxmlformats.org/officeDocument/2006/relationships/settings" Target="/word/settings.xml" Id="R0a2ec7ed39254bb5" /><Relationship Type="http://schemas.openxmlformats.org/officeDocument/2006/relationships/image" Target="/word/media/376bad26-1ccf-4a6e-9f47-e70af98a7a22.png" Id="Rc983e0fdeabd4071" /></Relationships>
</file>