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c90d9a286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fabee8430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Faujiwala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ed9763f3849a5" /><Relationship Type="http://schemas.openxmlformats.org/officeDocument/2006/relationships/numbering" Target="/word/numbering.xml" Id="Raa8bc84a3c5e492d" /><Relationship Type="http://schemas.openxmlformats.org/officeDocument/2006/relationships/settings" Target="/word/settings.xml" Id="Rca10b7e75f824a90" /><Relationship Type="http://schemas.openxmlformats.org/officeDocument/2006/relationships/image" Target="/word/media/a463a512-e436-4a2b-815b-cc7d9a70cf44.png" Id="Rf2efabee84304012" /></Relationships>
</file>