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df0766352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7f390c58b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e5ce7534e456d" /><Relationship Type="http://schemas.openxmlformats.org/officeDocument/2006/relationships/numbering" Target="/word/numbering.xml" Id="Rd139d705de984e9b" /><Relationship Type="http://schemas.openxmlformats.org/officeDocument/2006/relationships/settings" Target="/word/settings.xml" Id="R3e25f9df8a0e4dcd" /><Relationship Type="http://schemas.openxmlformats.org/officeDocument/2006/relationships/image" Target="/word/media/b9d9b5ae-2507-4d02-8f4b-29e6bc4b2e2a.png" Id="R9897f390c58b4ee9" /></Relationships>
</file>