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8bf93737e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d03135309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6f29ecca34b0c" /><Relationship Type="http://schemas.openxmlformats.org/officeDocument/2006/relationships/numbering" Target="/word/numbering.xml" Id="Rec373bc3af614b2b" /><Relationship Type="http://schemas.openxmlformats.org/officeDocument/2006/relationships/settings" Target="/word/settings.xml" Id="Ra9dab6dc02ac4f6d" /><Relationship Type="http://schemas.openxmlformats.org/officeDocument/2006/relationships/image" Target="/word/media/06f7a980-09ab-4d7a-890e-61934c13671a.png" Id="Rc8ed0313530947c8" /></Relationships>
</file>