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17aeed93b740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910a106d9844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Fazal Bakhsh,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212edbc6174fb3" /><Relationship Type="http://schemas.openxmlformats.org/officeDocument/2006/relationships/numbering" Target="/word/numbering.xml" Id="Rb4a8eec325f548ff" /><Relationship Type="http://schemas.openxmlformats.org/officeDocument/2006/relationships/settings" Target="/word/settings.xml" Id="R1b00ba7c29414b22" /><Relationship Type="http://schemas.openxmlformats.org/officeDocument/2006/relationships/image" Target="/word/media/46772e13-4fe8-4dbc-80ac-15647e5047c8.png" Id="R9c910a106d984429" /></Relationships>
</file>