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6932c9b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220ff8d8b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46ab9072047c7" /><Relationship Type="http://schemas.openxmlformats.org/officeDocument/2006/relationships/numbering" Target="/word/numbering.xml" Id="Rbb1197a9f9444bf1" /><Relationship Type="http://schemas.openxmlformats.org/officeDocument/2006/relationships/settings" Target="/word/settings.xml" Id="Raf5e6e56112f412a" /><Relationship Type="http://schemas.openxmlformats.org/officeDocument/2006/relationships/image" Target="/word/media/be24c726-7460-43aa-9324-7c92f8721c61.png" Id="R336220ff8d8b4ffc" /></Relationships>
</file>