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88e23b4c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6ad90ce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e5d9d4f784cf0" /><Relationship Type="http://schemas.openxmlformats.org/officeDocument/2006/relationships/numbering" Target="/word/numbering.xml" Id="Rb5dc488bc7bb430b" /><Relationship Type="http://schemas.openxmlformats.org/officeDocument/2006/relationships/settings" Target="/word/settings.xml" Id="R2b31a9d01e6e4679" /><Relationship Type="http://schemas.openxmlformats.org/officeDocument/2006/relationships/image" Target="/word/media/373f4568-0719-4af4-a28e-382c76a6b0ac.png" Id="R37d56ad90ce84456" /></Relationships>
</file>