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43d42fba3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4ccc65606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Fazal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f83aa3d7348bb" /><Relationship Type="http://schemas.openxmlformats.org/officeDocument/2006/relationships/numbering" Target="/word/numbering.xml" Id="Rb9f1041b6df542b1" /><Relationship Type="http://schemas.openxmlformats.org/officeDocument/2006/relationships/settings" Target="/word/settings.xml" Id="R8d4f4b9084e54acc" /><Relationship Type="http://schemas.openxmlformats.org/officeDocument/2006/relationships/image" Target="/word/media/db0c0afc-76de-4691-beb9-cb4485295f63.png" Id="R4b04ccc656064897" /></Relationships>
</file>