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d33347da6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49c67debb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 Juneia,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a3ddfff324f01" /><Relationship Type="http://schemas.openxmlformats.org/officeDocument/2006/relationships/numbering" Target="/word/numbering.xml" Id="R9e838b3970df47ca" /><Relationship Type="http://schemas.openxmlformats.org/officeDocument/2006/relationships/settings" Target="/word/settings.xml" Id="R8103c5b1e9b246ed" /><Relationship Type="http://schemas.openxmlformats.org/officeDocument/2006/relationships/image" Target="/word/media/76b76de0-144a-44a9-8683-5b5d73aa9ac2.png" Id="R70c49c67debb40d5" /></Relationships>
</file>