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e489641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7630c08d1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Muhammad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c598423ac4d53" /><Relationship Type="http://schemas.openxmlformats.org/officeDocument/2006/relationships/numbering" Target="/word/numbering.xml" Id="R2c69034d21914f96" /><Relationship Type="http://schemas.openxmlformats.org/officeDocument/2006/relationships/settings" Target="/word/settings.xml" Id="Re831a69e25184fc3" /><Relationship Type="http://schemas.openxmlformats.org/officeDocument/2006/relationships/image" Target="/word/media/bea7b084-0235-4a03-9833-f6fc85fdf683.png" Id="Rec77630c08d14e12" /></Relationships>
</file>