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605f8b8b2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e2e3433aa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72765759147df" /><Relationship Type="http://schemas.openxmlformats.org/officeDocument/2006/relationships/numbering" Target="/word/numbering.xml" Id="R22a3d659c4314a92" /><Relationship Type="http://schemas.openxmlformats.org/officeDocument/2006/relationships/settings" Target="/word/settings.xml" Id="R92651d81373545d2" /><Relationship Type="http://schemas.openxmlformats.org/officeDocument/2006/relationships/image" Target="/word/media/21fd10c4-d75f-4ef5-b3e4-f36d01a1fe45.png" Id="R981e2e3433aa4c0e" /></Relationships>
</file>