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407d45b16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56aaa1b87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Fazal Sial,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3bd4a2caf40c7" /><Relationship Type="http://schemas.openxmlformats.org/officeDocument/2006/relationships/numbering" Target="/word/numbering.xml" Id="Rce4e829d698b45ea" /><Relationship Type="http://schemas.openxmlformats.org/officeDocument/2006/relationships/settings" Target="/word/settings.xml" Id="Rfb75e8cabbfa4dc2" /><Relationship Type="http://schemas.openxmlformats.org/officeDocument/2006/relationships/image" Target="/word/media/214c3ac5-7eec-4634-9fda-2c57d31a0508.png" Id="Re1656aaa1b87476a" /></Relationships>
</file>