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f9c399644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8c408d0c6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Fazalwali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0f8c392b5419b" /><Relationship Type="http://schemas.openxmlformats.org/officeDocument/2006/relationships/numbering" Target="/word/numbering.xml" Id="R75824b8c017742d6" /><Relationship Type="http://schemas.openxmlformats.org/officeDocument/2006/relationships/settings" Target="/word/settings.xml" Id="R16a9ccc1d57647e1" /><Relationship Type="http://schemas.openxmlformats.org/officeDocument/2006/relationships/image" Target="/word/media/dbbbe999-7be3-49d8-9ae1-0dd90c6813f2.png" Id="R15a8c408d0c64aff" /></Relationships>
</file>