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a1270c0d3b44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5f77274a744d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Fazilpur,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6a92e96d6a4a92" /><Relationship Type="http://schemas.openxmlformats.org/officeDocument/2006/relationships/numbering" Target="/word/numbering.xml" Id="R1517f1c50ae64543" /><Relationship Type="http://schemas.openxmlformats.org/officeDocument/2006/relationships/settings" Target="/word/settings.xml" Id="R21737fc822854ee2" /><Relationship Type="http://schemas.openxmlformats.org/officeDocument/2006/relationships/image" Target="/word/media/5922045e-72ad-4882-acea-43bd0461b866.png" Id="R075f77274a744d60" /></Relationships>
</file>