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aea35f982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569801e20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Feroz 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12ca3b05d4d5e" /><Relationship Type="http://schemas.openxmlformats.org/officeDocument/2006/relationships/numbering" Target="/word/numbering.xml" Id="Re2ed91297f1b4a2c" /><Relationship Type="http://schemas.openxmlformats.org/officeDocument/2006/relationships/settings" Target="/word/settings.xml" Id="R730610703896435b" /><Relationship Type="http://schemas.openxmlformats.org/officeDocument/2006/relationships/image" Target="/word/media/57867320-f503-4465-b11d-394ba654a009.png" Id="Ra61569801e204dbc" /></Relationships>
</file>