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de3077644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136314fd1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Feroze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4c83e5d0f4daf" /><Relationship Type="http://schemas.openxmlformats.org/officeDocument/2006/relationships/numbering" Target="/word/numbering.xml" Id="Rdfe04deefafa4e74" /><Relationship Type="http://schemas.openxmlformats.org/officeDocument/2006/relationships/settings" Target="/word/settings.xml" Id="R8ca2d9ac6da549a0" /><Relationship Type="http://schemas.openxmlformats.org/officeDocument/2006/relationships/image" Target="/word/media/b5a3758a-6f64-4c75-8ec2-351a2ecafafd.png" Id="Ra28136314fd14b27" /></Relationships>
</file>