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04b775564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a61e845ef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Ferozewala,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4385bc1584af7" /><Relationship Type="http://schemas.openxmlformats.org/officeDocument/2006/relationships/numbering" Target="/word/numbering.xml" Id="R9b60ed96d25d4872" /><Relationship Type="http://schemas.openxmlformats.org/officeDocument/2006/relationships/settings" Target="/word/settings.xml" Id="Reebdbb5562eb418a" /><Relationship Type="http://schemas.openxmlformats.org/officeDocument/2006/relationships/image" Target="/word/media/deb3c6b7-126a-49f3-9404-f6878b5dfd2d.png" Id="R975a61e845ef4093" /></Relationships>
</file>