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a8240b8af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b4d9ec34e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Firdaus,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de7de30104b6f" /><Relationship Type="http://schemas.openxmlformats.org/officeDocument/2006/relationships/numbering" Target="/word/numbering.xml" Id="Rf07644b49a934d3c" /><Relationship Type="http://schemas.openxmlformats.org/officeDocument/2006/relationships/settings" Target="/word/settings.xml" Id="R1e947355a23447de" /><Relationship Type="http://schemas.openxmlformats.org/officeDocument/2006/relationships/image" Target="/word/media/e86eaf93-5df1-4cde-bc82-648718d79fb3.png" Id="R960b4d9ec34e4d57" /></Relationships>
</file>