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3a5f80ef3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4ed13a32f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Firoz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6f4ac97c64459" /><Relationship Type="http://schemas.openxmlformats.org/officeDocument/2006/relationships/numbering" Target="/word/numbering.xml" Id="R680f8dec1b4c4d31" /><Relationship Type="http://schemas.openxmlformats.org/officeDocument/2006/relationships/settings" Target="/word/settings.xml" Id="R1d5128b19b10425e" /><Relationship Type="http://schemas.openxmlformats.org/officeDocument/2006/relationships/image" Target="/word/media/782bde05-828a-4b31-b3d1-286a623ead8b.png" Id="R5144ed13a32f40ab" /></Relationships>
</file>