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6295b5869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0434fc893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Fojo Gadaro,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d1c767585444b" /><Relationship Type="http://schemas.openxmlformats.org/officeDocument/2006/relationships/numbering" Target="/word/numbering.xml" Id="R1801332721e44438" /><Relationship Type="http://schemas.openxmlformats.org/officeDocument/2006/relationships/settings" Target="/word/settings.xml" Id="R94cd533a6bbc42cd" /><Relationship Type="http://schemas.openxmlformats.org/officeDocument/2006/relationships/image" Target="/word/media/e00b9d60-a841-4da5-957d-c8879cfb9b75.png" Id="R2650434fc893484d" /></Relationships>
</file>