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cd40818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f6ba4650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5bd6b20d4597" /><Relationship Type="http://schemas.openxmlformats.org/officeDocument/2006/relationships/numbering" Target="/word/numbering.xml" Id="Ra2b64c83c9d64a14" /><Relationship Type="http://schemas.openxmlformats.org/officeDocument/2006/relationships/settings" Target="/word/settings.xml" Id="R084523910f914b32" /><Relationship Type="http://schemas.openxmlformats.org/officeDocument/2006/relationships/image" Target="/word/media/cdb0c8b7-0d41-4476-ac7b-60bcd7a7ee45.png" Id="R955ff6ba465045bb" /></Relationships>
</file>