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de824463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496d3e2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Fazilpur,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68e730544db8" /><Relationship Type="http://schemas.openxmlformats.org/officeDocument/2006/relationships/numbering" Target="/word/numbering.xml" Id="R3e9d4e3cf5594892" /><Relationship Type="http://schemas.openxmlformats.org/officeDocument/2006/relationships/settings" Target="/word/settings.xml" Id="R9700b4d7888c42b4" /><Relationship Type="http://schemas.openxmlformats.org/officeDocument/2006/relationships/image" Target="/word/media/142e3c0f-2f5a-47f7-90c4-5824f7dcb741.png" Id="R7f36496d3e2a421d" /></Relationships>
</file>