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7d085667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bce86ea7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db13ac4a1443d" /><Relationship Type="http://schemas.openxmlformats.org/officeDocument/2006/relationships/numbering" Target="/word/numbering.xml" Id="R4acc13347320409a" /><Relationship Type="http://schemas.openxmlformats.org/officeDocument/2006/relationships/settings" Target="/word/settings.xml" Id="R96fef3d20c424504" /><Relationship Type="http://schemas.openxmlformats.org/officeDocument/2006/relationships/image" Target="/word/media/57782305-4a27-43df-855c-4744872928c0.png" Id="R7accbce86ea74404" /></Relationships>
</file>