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f988558f3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a41b6c438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Frontier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fb839955341ad" /><Relationship Type="http://schemas.openxmlformats.org/officeDocument/2006/relationships/numbering" Target="/word/numbering.xml" Id="R56c02b4c1e674340" /><Relationship Type="http://schemas.openxmlformats.org/officeDocument/2006/relationships/settings" Target="/word/settings.xml" Id="R4bc998cfa4bc40c1" /><Relationship Type="http://schemas.openxmlformats.org/officeDocument/2006/relationships/image" Target="/word/media/ab7d42aa-9070-46f1-82f4-f144983fa9e6.png" Id="R747a41b6c4384e14" /></Relationships>
</file>