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d77e218c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1f834115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Gabartota,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6d87473194d8d" /><Relationship Type="http://schemas.openxmlformats.org/officeDocument/2006/relationships/numbering" Target="/word/numbering.xml" Id="R5caac84a163b463c" /><Relationship Type="http://schemas.openxmlformats.org/officeDocument/2006/relationships/settings" Target="/word/settings.xml" Id="R22b5ecef4b6849df" /><Relationship Type="http://schemas.openxmlformats.org/officeDocument/2006/relationships/image" Target="/word/media/35188a19-0af8-4e7e-a22f-71c06ee9d9f1.png" Id="Rd8c11f8341154d64" /></Relationships>
</file>