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d70e90912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ae59d9020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Gabbarai,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2dca6f4db4b7f" /><Relationship Type="http://schemas.openxmlformats.org/officeDocument/2006/relationships/numbering" Target="/word/numbering.xml" Id="R7d574fb093ce43a9" /><Relationship Type="http://schemas.openxmlformats.org/officeDocument/2006/relationships/settings" Target="/word/settings.xml" Id="R4aad6916f9974b0e" /><Relationship Type="http://schemas.openxmlformats.org/officeDocument/2006/relationships/image" Target="/word/media/a6c79ad6-a0bc-4413-8250-ca6f012ca31d.png" Id="R4c3ae59d90204b28" /></Relationships>
</file>