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409a3666c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44f65a317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Gabewali Baihk,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b5c5b71cc4cbe" /><Relationship Type="http://schemas.openxmlformats.org/officeDocument/2006/relationships/numbering" Target="/word/numbering.xml" Id="Rbb00472d1c7445ab" /><Relationship Type="http://schemas.openxmlformats.org/officeDocument/2006/relationships/settings" Target="/word/settings.xml" Id="Re7e3af2be9c54fcd" /><Relationship Type="http://schemas.openxmlformats.org/officeDocument/2006/relationships/image" Target="/word/media/245e24e1-07bf-4b2b-9188-7110912d0a95.png" Id="R17b44f65a31748f0" /></Relationships>
</file>